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28"/>
          <w:szCs w:val="28"/>
        </w:rPr>
      </w:pPr>
      <w:r>
        <w:rPr>
          <w:rFonts w:ascii="Syntax-Bold" w:hAnsi="Syntax-Bold" w:cs="Syntax-Bold"/>
          <w:b/>
          <w:bCs/>
          <w:sz w:val="28"/>
          <w:szCs w:val="28"/>
        </w:rPr>
        <w:t>1.8 Staande honden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Deze groep jachthonden jaagt onder het geweer. De staande honden ontlenen hun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naam aan het zogenaamde ‘voorstaan’. In het veld maken ze gebruik van verwaaiing: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als ze het wild ruiken, jagen ze het niet op maar blijven erbij stilstaan. Op deze manier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wijzen ze de jager waar het wild zich bevindt. Hierna kan de hond het wild op bevel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van de baas opstoten.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De continentale staande honden zijn </w:t>
      </w:r>
      <w:proofErr w:type="spellStart"/>
      <w:r>
        <w:rPr>
          <w:rFonts w:ascii="Syntax-Roman" w:hAnsi="Syntax-Roman" w:cs="Syntax-Roman"/>
          <w:sz w:val="18"/>
          <w:szCs w:val="18"/>
        </w:rPr>
        <w:t>all-rounders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op jachtgebied. Ze kunnen zowel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voorstaan als opstoten en apporteren. Voorbeelden van deze honden zijn de Drentse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Patrijshond, Duitse Staande en Friese </w:t>
      </w:r>
      <w:proofErr w:type="spellStart"/>
      <w:r>
        <w:rPr>
          <w:rFonts w:ascii="Syntax-Roman" w:hAnsi="Syntax-Roman" w:cs="Syntax-Roman"/>
          <w:sz w:val="18"/>
          <w:szCs w:val="18"/>
        </w:rPr>
        <w:t>Staby</w:t>
      </w:r>
      <w:proofErr w:type="spellEnd"/>
      <w:r>
        <w:rPr>
          <w:rFonts w:ascii="Syntax-Roman" w:hAnsi="Syntax-Roman" w:cs="Syntax-Roman"/>
          <w:sz w:val="18"/>
          <w:szCs w:val="18"/>
        </w:rPr>
        <w:t>. De Engelsen hebben voor deze taken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verschillende honden: voor het voorstaan gebruiken ze pointers en setters, voor het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opstoten spaniëls en voor apporteren </w:t>
      </w:r>
      <w:proofErr w:type="spellStart"/>
      <w:r>
        <w:rPr>
          <w:rFonts w:ascii="Syntax-Roman" w:hAnsi="Syntax-Roman" w:cs="Syntax-Roman"/>
          <w:sz w:val="18"/>
          <w:szCs w:val="18"/>
        </w:rPr>
        <w:t>retrievers</w:t>
      </w:r>
      <w:proofErr w:type="spellEnd"/>
      <w:r>
        <w:rPr>
          <w:rFonts w:ascii="Syntax-Roman" w:hAnsi="Syntax-Roman" w:cs="Syntax-Roman"/>
          <w:sz w:val="18"/>
          <w:szCs w:val="18"/>
        </w:rPr>
        <w:t>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Drentse Patrijshond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Dit ras lijkt op de Heidewachtel maar is zwaarder gebouwd. In bouw komt hij overeen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met de Duitse Staande </w:t>
      </w:r>
      <w:proofErr w:type="spellStart"/>
      <w:r>
        <w:rPr>
          <w:rFonts w:ascii="Syntax-Roman" w:hAnsi="Syntax-Roman" w:cs="Syntax-Roman"/>
          <w:sz w:val="18"/>
          <w:szCs w:val="18"/>
        </w:rPr>
        <w:t>langhaar</w:t>
      </w:r>
      <w:proofErr w:type="spellEnd"/>
      <w:r>
        <w:rPr>
          <w:rFonts w:ascii="Syntax-Roman" w:hAnsi="Syntax-Roman" w:cs="Syntax-Roman"/>
          <w:sz w:val="18"/>
          <w:szCs w:val="18"/>
        </w:rPr>
        <w:t>, maar heeft een korter voorhoofd. De schofthoogte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is 55 tot 63 cm. De kleur van de vacht is wit met bruine of oranje platen, eventueel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met tan aftekening (met of zonder spikkels). De Drentse Patrijshond is een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aanhankelijke hond die zeer lief is voor kinderen. Hij is ook behoorlijk waaks, maar is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in eerste instantie een goede hulp bij de jacht.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MOA-BlackItalic" w:hAnsi="MOA-BlackItalic" w:cs="MOA-BlackItalic"/>
          <w:i/>
          <w:iCs/>
          <w:sz w:val="18"/>
          <w:szCs w:val="18"/>
        </w:rPr>
      </w:pPr>
      <w:r>
        <w:rPr>
          <w:rFonts w:ascii="MOA-BlackItalic" w:hAnsi="MOA-BlackItalic" w:cs="MOA-BlackItalic"/>
          <w:i/>
          <w:iCs/>
          <w:sz w:val="18"/>
          <w:szCs w:val="18"/>
        </w:rPr>
        <w:t>Fig. 1.12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Italic" w:hAnsi="Syntax-Italic" w:cs="Syntax-Italic"/>
          <w:i/>
          <w:iCs/>
          <w:sz w:val="18"/>
          <w:szCs w:val="18"/>
        </w:rPr>
      </w:pPr>
      <w:r>
        <w:rPr>
          <w:rFonts w:ascii="Syntax-Italic" w:hAnsi="Syntax-Italic" w:cs="Syntax-Italic"/>
          <w:i/>
          <w:iCs/>
          <w:sz w:val="18"/>
          <w:szCs w:val="18"/>
        </w:rPr>
        <w:t>Staande jachthond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2"/>
          <w:szCs w:val="12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Duitse Staande hond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Duitse Staanders zijn temperamentvolle, intelligente en trouwe honden. De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schofthoogte varieert van 62 tot 65 cm. De kleur is donker- tot middelbruin, geheel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bruin, grijsschimmel of zwartschimmel, met of zonder platen. De drie haarvariëteiten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zijn langharig, draadharig en kortharig.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Epagneul</w:t>
      </w:r>
      <w:proofErr w:type="spellEnd"/>
      <w:r>
        <w:rPr>
          <w:rFonts w:ascii="Syntax-Black" w:hAnsi="Syntax-Black" w:cs="Syntax-Black"/>
          <w:b/>
          <w:bCs/>
          <w:sz w:val="20"/>
          <w:szCs w:val="20"/>
        </w:rPr>
        <w:t xml:space="preserve"> Breton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De </w:t>
      </w:r>
      <w:proofErr w:type="spellStart"/>
      <w:r>
        <w:rPr>
          <w:rFonts w:ascii="Syntax-Roman" w:hAnsi="Syntax-Roman" w:cs="Syntax-Roman"/>
          <w:sz w:val="18"/>
          <w:szCs w:val="18"/>
        </w:rPr>
        <w:t>Epagneul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Breton is een gemakkelijk af te richten jachthond. Hij staat voor 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apporteert te water en te land. Hij bezit een uitstekende neus en heeft een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onvermoeibare werklust. De schofthoogte is 46 tot 51 cm. Zijn kleur is wit met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proofErr w:type="spellStart"/>
      <w:r>
        <w:rPr>
          <w:rFonts w:ascii="Syntax-Roman" w:hAnsi="Syntax-Roman" w:cs="Syntax-Roman"/>
          <w:sz w:val="18"/>
          <w:szCs w:val="18"/>
        </w:rPr>
        <w:t>kastanjerood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of wit met oranje. Zijn geringe grootte en korte beharing maken hem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tot een prettige </w:t>
      </w:r>
      <w:proofErr w:type="spellStart"/>
      <w:r>
        <w:rPr>
          <w:rFonts w:ascii="Syntax-Roman" w:hAnsi="Syntax-Roman" w:cs="Syntax-Roman"/>
          <w:sz w:val="18"/>
          <w:szCs w:val="18"/>
        </w:rPr>
        <w:t>huishond</w:t>
      </w:r>
      <w:proofErr w:type="spellEnd"/>
      <w:r>
        <w:rPr>
          <w:rFonts w:ascii="Syntax-Roman" w:hAnsi="Syntax-Roman" w:cs="Syntax-Roman"/>
          <w:sz w:val="18"/>
          <w:szCs w:val="18"/>
        </w:rPr>
        <w:t>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Engelse Setter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Engelse Setter heeft een schofthoogte van 61 tot 65 cm. Karakteristiek is het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zogenaamde ‘beltonpatroon’ (wit met gekleurde vlekjes over het hele lichaam). Hij is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minder impulsief van karakter dan de Ierse Setter en minder flink dan de Gordon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Setter. De Engelse Setter is zachtaardig en zeer gevoelig voor een te harde aanpak.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Gordon Setter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Onder de Schotse hondenrassen is dit de enige jachthond van betekenis. Hij is de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zwaarste en langzaamste van de drie Setterrassen. De schofthoogte is 62 tot 65 cm.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beharing is lang, zacht, glanzend, recht of licht golvend. De kleur is black en tan.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Het is een zelfbewuste hond met een vriendelijk en gelijkmatig karakter maar met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een sterke eigen wil.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Ierse Setter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bouw van dit ras is op snelheid gericht. De schofthoogte is ongeveer 65 cm. Het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is een bijzonder actieve hond met een behoorlijke jachtpassie. De Ierse Setter heeft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een kastanjebruine kleur maar er is ook een Ierse Setter in de kleur rood-wit. Deze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wordt als apart ras gezien en wordt in de eerste plaats voor de jacht gefokt.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 xml:space="preserve">Heidewachtel (Kleine </w:t>
      </w: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Münsterlander</w:t>
      </w:r>
      <w:proofErr w:type="spellEnd"/>
      <w:r>
        <w:rPr>
          <w:rFonts w:ascii="Syntax-Black" w:hAnsi="Syntax-Black" w:cs="Syntax-Black"/>
          <w:b/>
          <w:bCs/>
          <w:sz w:val="20"/>
          <w:szCs w:val="20"/>
        </w:rPr>
        <w:t>)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Dit is een veelzijdige gebruikshond, wiens voorouders voor de jacht op hazen 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waterwild in heidegebieden werden gebruikt. Zijn schofthoogte ligt tussen 50 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56 cm. De vacht is vast aanliggend, sluik, vol en licht gegolfd. De kleurvariaties zijn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bruin met wit of bruinschimmel. </w:t>
      </w:r>
      <w:proofErr w:type="spellStart"/>
      <w:r>
        <w:rPr>
          <w:rFonts w:ascii="Syntax-Roman" w:hAnsi="Syntax-Roman" w:cs="Syntax-Roman"/>
          <w:sz w:val="18"/>
          <w:szCs w:val="18"/>
        </w:rPr>
        <w:t>Tankleurige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aftekeningen aan snuit en ogen zijn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toegestaan.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Pointer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Pointer is een symmetrisch gebouwde hond, die uithoudingsvermogen en snelheid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vertoont. Karakteristiek is het hoofd met de wipneus en de uiterst dunne kaarsrechte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staart. De schofthoogte varieert tussen 61 en 65 cm. De beharing moet fijn, kort 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lastRenderedPageBreak/>
        <w:t>hard zijn. De kleuren zijn wit met geel, wit met oranje, wit met leverkleur of wit met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zwart.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Stabyhoun</w:t>
      </w:r>
      <w:proofErr w:type="spellEnd"/>
      <w:r>
        <w:rPr>
          <w:rFonts w:ascii="Syntax-Black" w:hAnsi="Syntax-Black" w:cs="Syntax-Black"/>
          <w:b/>
          <w:bCs/>
          <w:sz w:val="20"/>
          <w:szCs w:val="20"/>
        </w:rPr>
        <w:t xml:space="preserve"> (Friese </w:t>
      </w: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Langhaar</w:t>
      </w:r>
      <w:proofErr w:type="spellEnd"/>
      <w:r>
        <w:rPr>
          <w:rFonts w:ascii="Syntax-Black" w:hAnsi="Syntax-Black" w:cs="Syntax-Black"/>
          <w:b/>
          <w:bCs/>
          <w:sz w:val="20"/>
          <w:szCs w:val="20"/>
        </w:rPr>
        <w:t>)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De </w:t>
      </w:r>
      <w:proofErr w:type="spellStart"/>
      <w:r>
        <w:rPr>
          <w:rFonts w:ascii="Syntax-Roman" w:hAnsi="Syntax-Roman" w:cs="Syntax-Roman"/>
          <w:sz w:val="18"/>
          <w:szCs w:val="18"/>
        </w:rPr>
        <w:t>Stabyhoun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stond zijn baas niet alleen terzijde bij de jacht maar was hem ook van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dienst als mollenvanger, waakhond en trekhond. De schofthoogte is maximaal 50 cm.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beharing is lang en sluik en de staart wordt hangend gedragen. De voorkomende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kleuren zijn zwartbont, blauwbont, bruinbont en oranjebont, waarbij in het wit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spikkels mogen voorkomen. Het dier is aanhankelijk, zacht, schrander, gehoorzaam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en leergierig van aard.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Vizsla</w:t>
      </w:r>
      <w:proofErr w:type="spellEnd"/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Dit is een Hongaarse staande hond. Hij is donkergeel in uiteenlopende schakeringen.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schofthoogte is ongeveer 52 tot 61 cm. De beharing is kort en dicht en vlak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aanliggend. Het is een vlugge zoeker met prima neus en is een uitstekende </w:t>
      </w:r>
      <w:proofErr w:type="spellStart"/>
      <w:r>
        <w:rPr>
          <w:rFonts w:ascii="Syntax-Roman" w:hAnsi="Syntax-Roman" w:cs="Syntax-Roman"/>
          <w:sz w:val="18"/>
          <w:szCs w:val="18"/>
        </w:rPr>
        <w:t>apporteur</w:t>
      </w:r>
      <w:proofErr w:type="spellEnd"/>
      <w:r>
        <w:rPr>
          <w:rFonts w:ascii="Syntax-Roman" w:hAnsi="Syntax-Roman" w:cs="Syntax-Roman"/>
          <w:sz w:val="18"/>
          <w:szCs w:val="18"/>
        </w:rPr>
        <w:t>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Naast de kortharige komt ook een draadharige </w:t>
      </w:r>
      <w:proofErr w:type="spellStart"/>
      <w:r>
        <w:rPr>
          <w:rFonts w:ascii="Syntax-Roman" w:hAnsi="Syntax-Roman" w:cs="Syntax-Roman"/>
          <w:sz w:val="18"/>
          <w:szCs w:val="18"/>
        </w:rPr>
        <w:t>Vizsla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voor.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Weimaraner</w:t>
      </w:r>
      <w:proofErr w:type="spellEnd"/>
      <w:r>
        <w:rPr>
          <w:rFonts w:ascii="Syntax-Black" w:hAnsi="Syntax-Black" w:cs="Syntax-Black"/>
          <w:b/>
          <w:bCs/>
          <w:sz w:val="20"/>
          <w:szCs w:val="20"/>
        </w:rPr>
        <w:t xml:space="preserve"> (</w:t>
      </w: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Weimarse</w:t>
      </w:r>
      <w:proofErr w:type="spellEnd"/>
      <w:r>
        <w:rPr>
          <w:rFonts w:ascii="Syntax-Black" w:hAnsi="Syntax-Black" w:cs="Syntax-Black"/>
          <w:b/>
          <w:bCs/>
          <w:sz w:val="20"/>
          <w:szCs w:val="20"/>
        </w:rPr>
        <w:t xml:space="preserve"> Staande Hond)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Dit is een staande gepassioneerde jachtgebruikshond, die zowel in een kort- als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langharige variëteit voorkomt. Opvallend zijn de barnsteenkleurige ogen 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vleeskleurige neus. De schofthoogte is 57 tot 70 cm. De kleur is zilvergrijs, </w:t>
      </w:r>
      <w:proofErr w:type="spellStart"/>
      <w:r>
        <w:rPr>
          <w:rFonts w:ascii="Syntax-Roman" w:hAnsi="Syntax-Roman" w:cs="Syntax-Roman"/>
          <w:sz w:val="18"/>
          <w:szCs w:val="18"/>
        </w:rPr>
        <w:t>reegrijs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of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muisgrijs.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28"/>
          <w:szCs w:val="28"/>
        </w:rPr>
      </w:pPr>
      <w:r>
        <w:rPr>
          <w:rFonts w:ascii="Syntax-Bold" w:hAnsi="Syntax-Bold" w:cs="Syntax-Bold"/>
          <w:b/>
          <w:bCs/>
          <w:sz w:val="28"/>
          <w:szCs w:val="28"/>
        </w:rPr>
        <w:t xml:space="preserve">1.9 </w:t>
      </w:r>
      <w:proofErr w:type="spellStart"/>
      <w:r>
        <w:rPr>
          <w:rFonts w:ascii="Syntax-Bold" w:hAnsi="Syntax-Bold" w:cs="Syntax-Bold"/>
          <w:b/>
          <w:bCs/>
          <w:sz w:val="28"/>
          <w:szCs w:val="28"/>
        </w:rPr>
        <w:t>Retrievers</w:t>
      </w:r>
      <w:proofErr w:type="spellEnd"/>
      <w:r>
        <w:rPr>
          <w:rFonts w:ascii="Syntax-Bold" w:hAnsi="Syntax-Bold" w:cs="Syntax-Bold"/>
          <w:b/>
          <w:bCs/>
          <w:sz w:val="28"/>
          <w:szCs w:val="28"/>
        </w:rPr>
        <w:t xml:space="preserve"> en waterhonden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In deze groep zitten de opjagende en apporterende vogelhonden en de zogeheten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waterhonden. Net als de staande honden werken ze onder het geweer met de jager.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De </w:t>
      </w:r>
      <w:proofErr w:type="spellStart"/>
      <w:r>
        <w:rPr>
          <w:rFonts w:ascii="Syntax-Roman" w:hAnsi="Syntax-Roman" w:cs="Syntax-Roman"/>
          <w:sz w:val="18"/>
          <w:szCs w:val="18"/>
        </w:rPr>
        <w:t>retrievers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zijn specialisten in het apporteren van het geschoten wild: ze brengen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het wild naar de jager. De waterhonden werken vooral bij de jacht op gevogelte in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of langs het water. Het is daarom ook een uitstekende zwemmer en duiker, met name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de Portugese Waterhond. Spaniëls zijn een slag kleiner dan </w:t>
      </w:r>
      <w:proofErr w:type="spellStart"/>
      <w:r>
        <w:rPr>
          <w:rFonts w:ascii="Syntax-Roman" w:hAnsi="Syntax-Roman" w:cs="Syntax-Roman"/>
          <w:sz w:val="18"/>
          <w:szCs w:val="18"/>
        </w:rPr>
        <w:t>retrievers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en werken vooral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in dicht begroeid terrein. Zij stoten het wild op. Een voorbeeld is de Engelse Cocker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Spaniël.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In het algemeen zijn de honden die tot deze </w:t>
      </w:r>
      <w:proofErr w:type="spellStart"/>
      <w:r>
        <w:rPr>
          <w:rFonts w:ascii="Syntax-Roman" w:hAnsi="Syntax-Roman" w:cs="Syntax-Roman"/>
          <w:sz w:val="18"/>
          <w:szCs w:val="18"/>
        </w:rPr>
        <w:t>rasgroep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behoren prettig en gemakkelijk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in de omgang. In hun oorspronkelijke werk waren deze honden immers ook al erg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op de mens gericht.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2"/>
          <w:szCs w:val="12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Amerikaanse Cocker Spaniël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Dit is een gedrongen hond die recht op de benen staat en een fijn gebouwd hoofd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heeft. De schofthoogte varieert van 34 tot 39 cm. De vacht op het hoofd is kort 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fijn, op het lichaam vlak en licht golvend. Oren, buik en benen zijn goed, bijna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overvloedig bevederd. De voorkomende kleuren zijn zwart, rood in alle varianten,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bont en black en tan. Het is een vrolijke hond met een groot uithoudingsvermogen</w:t>
      </w:r>
    </w:p>
    <w:p w:rsidR="0095701B" w:rsidRDefault="0095701B" w:rsidP="00C61256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en zonder een zweem van angst.</w:t>
      </w:r>
      <w:r w:rsidR="00C61256">
        <w:rPr>
          <w:rFonts w:ascii="Syntax-Roman" w:hAnsi="Syntax-Roman" w:cs="Syntax-Roman"/>
          <w:sz w:val="18"/>
          <w:szCs w:val="18"/>
        </w:rPr>
        <w:tab/>
      </w:r>
    </w:p>
    <w:p w:rsidR="00C61256" w:rsidRDefault="00C61256" w:rsidP="00C61256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Engelse Cocker Spaniël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Na de Amerikaanse Cocker Spaniël is dit, met een schofthoogte van maximaal 41 cm,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kleinste van de spaniëlvariëteiten. De beharing is glad, zijdeachtig en gegolfd. Alle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kleuren zijn toegestaan, alleen effen wit niet. Het is een erg beweeglijke, vrolijke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jachthond, met een altijd kwispelende staart.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Engelse Springer Spaniël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Deze symmetrische, compacte, flink uit de kluiten gewassen, actieve hond staat van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alle spaniëls het hoogst op de benen. Hij is vriendelijk en gehoorzaam. De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schofthoogte is circa 50 cm. De vacht is dicht, recht en weerbestendig met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middelmatige bevedering aan oren, voorpoten en achterpoten. De kleuren zijn bij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voorkeur leverkleurig en wit of zwart en wit.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Flatcoated</w:t>
      </w:r>
      <w:proofErr w:type="spellEnd"/>
      <w:r>
        <w:rPr>
          <w:rFonts w:ascii="Syntax-Black" w:hAnsi="Syntax-Black" w:cs="Syntax-Black"/>
          <w:b/>
          <w:bCs/>
          <w:sz w:val="20"/>
          <w:szCs w:val="20"/>
        </w:rPr>
        <w:t xml:space="preserve"> </w:t>
      </w: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Retriever</w:t>
      </w:r>
      <w:proofErr w:type="spellEnd"/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De </w:t>
      </w:r>
      <w:proofErr w:type="spellStart"/>
      <w:r>
        <w:rPr>
          <w:rFonts w:ascii="Syntax-Roman" w:hAnsi="Syntax-Roman" w:cs="Syntax-Roman"/>
          <w:sz w:val="18"/>
          <w:szCs w:val="18"/>
        </w:rPr>
        <w:t>Flatcoated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</w:t>
      </w:r>
      <w:proofErr w:type="spellStart"/>
      <w:r>
        <w:rPr>
          <w:rFonts w:ascii="Syntax-Roman" w:hAnsi="Syntax-Roman" w:cs="Syntax-Roman"/>
          <w:sz w:val="18"/>
          <w:szCs w:val="18"/>
        </w:rPr>
        <w:t>Retriever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is een vrolijke, levendige en werkwillige hond. Hij moet kracht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tonen zonder grof te zijn, over snelheid beschikken en niet iel gebouwd zijn. De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schofthoogte is ongeveer 58 cm. De beharing moet middelmatig lang zijn, met een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rijke bevedering aan benen en staart. De kleur is zwart of leverkleurig bruin.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 xml:space="preserve">Golden </w:t>
      </w: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Retriever</w:t>
      </w:r>
      <w:proofErr w:type="spellEnd"/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Deze evenredig gebouwde, levendige hond is een prima jachthond door zijn goede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neus, zachte bek, apporteerlust en zijn plezier in het waterwerk. De schofthoogte is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MOA-BlackItalic" w:hAnsi="MOA-BlackItalic" w:cs="MOA-BlackItalic"/>
          <w:i/>
          <w:iCs/>
          <w:sz w:val="18"/>
          <w:szCs w:val="18"/>
        </w:rPr>
      </w:pPr>
      <w:r>
        <w:rPr>
          <w:rFonts w:ascii="MOA-BlackItalic" w:hAnsi="MOA-BlackItalic" w:cs="MOA-BlackItalic"/>
          <w:i/>
          <w:iCs/>
          <w:sz w:val="18"/>
          <w:szCs w:val="18"/>
        </w:rPr>
        <w:lastRenderedPageBreak/>
        <w:t>Fig. 1.13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Italic" w:hAnsi="Syntax-Italic" w:cs="Syntax-Italic"/>
          <w:i/>
          <w:iCs/>
          <w:sz w:val="18"/>
          <w:szCs w:val="18"/>
        </w:rPr>
      </w:pPr>
      <w:proofErr w:type="spellStart"/>
      <w:r>
        <w:rPr>
          <w:rFonts w:ascii="Syntax-Italic" w:hAnsi="Syntax-Italic" w:cs="Syntax-Italic"/>
          <w:i/>
          <w:iCs/>
          <w:sz w:val="18"/>
          <w:szCs w:val="18"/>
        </w:rPr>
        <w:t>Retriever</w:t>
      </w:r>
      <w:proofErr w:type="spellEnd"/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51 tot 61 cm. De beharing is vlak of golvend met goede bevedering en een dichte,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waterbestendige </w:t>
      </w:r>
      <w:proofErr w:type="spellStart"/>
      <w:r>
        <w:rPr>
          <w:rFonts w:ascii="Syntax-Roman" w:hAnsi="Syntax-Roman" w:cs="Syntax-Roman"/>
          <w:sz w:val="18"/>
          <w:szCs w:val="18"/>
        </w:rPr>
        <w:t>ondervacht</w:t>
      </w:r>
      <w:proofErr w:type="spellEnd"/>
      <w:r>
        <w:rPr>
          <w:rFonts w:ascii="Syntax-Roman" w:hAnsi="Syntax-Roman" w:cs="Syntax-Roman"/>
          <w:sz w:val="18"/>
          <w:szCs w:val="18"/>
        </w:rPr>
        <w:t>. De kleur is goud of roomkleurig. Als huishonden zijn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het aanhankelijke, intelligente, betrouwbare dieren.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Kooikerhondje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Dit is een oud Nederlands ras. Het is een </w:t>
      </w:r>
      <w:proofErr w:type="spellStart"/>
      <w:r>
        <w:rPr>
          <w:rFonts w:ascii="Syntax-Roman" w:hAnsi="Syntax-Roman" w:cs="Syntax-Roman"/>
          <w:sz w:val="18"/>
          <w:szCs w:val="18"/>
        </w:rPr>
        <w:t>werkhond</w:t>
      </w:r>
      <w:proofErr w:type="spellEnd"/>
      <w:r>
        <w:rPr>
          <w:rFonts w:ascii="Syntax-Roman" w:hAnsi="Syntax-Roman" w:cs="Syntax-Roman"/>
          <w:sz w:val="18"/>
          <w:szCs w:val="18"/>
        </w:rPr>
        <w:t>; hij functioneert als assistent van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baas van de eendenkooi. Het is een vierkant gebouwd ras met een schofthoogte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van ongeveer 35 tot 40 cm. De beharing is middelmatig lang en licht golvend. Het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onderhaar is goed ontwikkeld. Het haarkleed vertoont duidelijke en heldere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oranjekleurige platen op een witte ondergrond. De </w:t>
      </w:r>
      <w:proofErr w:type="spellStart"/>
      <w:r>
        <w:rPr>
          <w:rFonts w:ascii="Syntax-Roman" w:hAnsi="Syntax-Roman" w:cs="Syntax-Roman"/>
          <w:sz w:val="18"/>
          <w:szCs w:val="18"/>
        </w:rPr>
        <w:t>oorbeharing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is lang met zwarte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haarpunten (‘oorbellen’ genoemd). Het is een vrolijk, niet luidruchtig, attent hondje.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 xml:space="preserve">Labrador </w:t>
      </w: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Retriever</w:t>
      </w:r>
      <w:proofErr w:type="spellEnd"/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Dit is een sterke, zwaar gebouwde hond, die pas op ongeveer tweejarige leeftijd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volledig is uitgegroeid. Typisch voor deze hond is zijn ‘otterstaart’. De schofthoogte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is 56 tot 58 cm. De zwarte, chocoladekleurige of gele vacht is kort en dicht met een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proofErr w:type="spellStart"/>
      <w:r>
        <w:rPr>
          <w:rFonts w:ascii="Syntax-Roman" w:hAnsi="Syntax-Roman" w:cs="Syntax-Roman"/>
          <w:sz w:val="18"/>
          <w:szCs w:val="18"/>
        </w:rPr>
        <w:t>waterwerende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</w:t>
      </w:r>
      <w:proofErr w:type="spellStart"/>
      <w:r>
        <w:rPr>
          <w:rFonts w:ascii="Syntax-Roman" w:hAnsi="Syntax-Roman" w:cs="Syntax-Roman"/>
          <w:sz w:val="18"/>
          <w:szCs w:val="18"/>
        </w:rPr>
        <w:t>ondervacht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. De Labrador </w:t>
      </w:r>
      <w:proofErr w:type="spellStart"/>
      <w:r>
        <w:rPr>
          <w:rFonts w:ascii="Syntax-Roman" w:hAnsi="Syntax-Roman" w:cs="Syntax-Roman"/>
          <w:sz w:val="18"/>
          <w:szCs w:val="18"/>
        </w:rPr>
        <w:t>Retriever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heeft een aanhankelijk en levendig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karakter, is gemakkelijk af te richten en bezit een goed leervermogen.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Welsh Springer Spaniël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naam Springer Spaniël is afgeleid van het werk dat de hond moet doen. Hij moet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namelijk het wild opstoten. Dit heet ‘</w:t>
      </w:r>
      <w:proofErr w:type="spellStart"/>
      <w:r>
        <w:rPr>
          <w:rFonts w:ascii="Syntax-Italic" w:hAnsi="Syntax-Italic" w:cs="Syntax-Italic"/>
          <w:i/>
          <w:iCs/>
          <w:sz w:val="18"/>
          <w:szCs w:val="18"/>
        </w:rPr>
        <w:t>springing</w:t>
      </w:r>
      <w:proofErr w:type="spellEnd"/>
      <w:r>
        <w:rPr>
          <w:rFonts w:ascii="Syntax-Italic" w:hAnsi="Syntax-Italic" w:cs="Syntax-Italic"/>
          <w:i/>
          <w:iCs/>
          <w:sz w:val="18"/>
          <w:szCs w:val="18"/>
        </w:rPr>
        <w:t xml:space="preserve"> game</w:t>
      </w:r>
      <w:r>
        <w:rPr>
          <w:rFonts w:ascii="Syntax-Roman" w:hAnsi="Syntax-Roman" w:cs="Syntax-Roman"/>
          <w:sz w:val="18"/>
          <w:szCs w:val="18"/>
        </w:rPr>
        <w:t>’. Het ras wordt vrijwel uitsluitend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voor de jacht gefokt en gekruist uit de Engelse Springer Spaniël. De schofthoogte is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46 tot 48 cm. De kleur is diep </w:t>
      </w:r>
      <w:proofErr w:type="spellStart"/>
      <w:r>
        <w:rPr>
          <w:rFonts w:ascii="Syntax-Roman" w:hAnsi="Syntax-Roman" w:cs="Syntax-Roman"/>
          <w:sz w:val="18"/>
          <w:szCs w:val="18"/>
        </w:rPr>
        <w:t>kastanjerood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met wit. Het is een stevige, vrolijke,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levendige hond. Hij is gebouwd om hard te werken en kan vermoeiend werk doen.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Wetterhoun</w:t>
      </w:r>
      <w:proofErr w:type="spellEnd"/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Dit Nederlandse ras is vrij fors. De schedel maakt de indruk meer breed dan lang te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zijn. De schofthoogte mag maximaal 55 cm zijn. De beharing is halflang met (behalve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op het hoofd en staart) korte, stevige, dichte krullen. Het is een grimmige hond, een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echte doordouwer. Hij is onafhankelijk en afstandelijk.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28"/>
          <w:szCs w:val="28"/>
        </w:rPr>
      </w:pPr>
      <w:r>
        <w:rPr>
          <w:rFonts w:ascii="Syntax-Bold" w:hAnsi="Syntax-Bold" w:cs="Syntax-Bold"/>
          <w:b/>
          <w:bCs/>
          <w:sz w:val="28"/>
          <w:szCs w:val="28"/>
        </w:rPr>
        <w:t>1.10 Gezelschapshonden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Deze </w:t>
      </w:r>
      <w:proofErr w:type="spellStart"/>
      <w:r>
        <w:rPr>
          <w:rFonts w:ascii="Syntax-Roman" w:hAnsi="Syntax-Roman" w:cs="Syntax-Roman"/>
          <w:sz w:val="18"/>
          <w:szCs w:val="18"/>
        </w:rPr>
        <w:t>rasgroep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bestaat uit een gemengd gezelschap. Er zitten kleine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vertegenwoordigers in uit andere </w:t>
      </w:r>
      <w:proofErr w:type="spellStart"/>
      <w:r>
        <w:rPr>
          <w:rFonts w:ascii="Syntax-Roman" w:hAnsi="Syntax-Roman" w:cs="Syntax-Roman"/>
          <w:sz w:val="18"/>
          <w:szCs w:val="18"/>
        </w:rPr>
        <w:t>rasgroepen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(bijvoorbeeld de Cavalier King </w:t>
      </w:r>
      <w:proofErr w:type="spellStart"/>
      <w:r>
        <w:rPr>
          <w:rFonts w:ascii="Syntax-Roman" w:hAnsi="Syntax-Roman" w:cs="Syntax-Roman"/>
          <w:sz w:val="18"/>
          <w:szCs w:val="18"/>
        </w:rPr>
        <w:t>Charles</w:t>
      </w:r>
      <w:proofErr w:type="spellEnd"/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Spaniël en de Franse </w:t>
      </w:r>
      <w:proofErr w:type="spellStart"/>
      <w:r>
        <w:rPr>
          <w:rFonts w:ascii="Syntax-Roman" w:hAnsi="Syntax-Roman" w:cs="Syntax-Roman"/>
          <w:sz w:val="18"/>
          <w:szCs w:val="18"/>
        </w:rPr>
        <w:t>Bulldog</w:t>
      </w:r>
      <w:proofErr w:type="spellEnd"/>
      <w:r>
        <w:rPr>
          <w:rFonts w:ascii="Syntax-Roman" w:hAnsi="Syntax-Roman" w:cs="Syntax-Roman"/>
          <w:sz w:val="18"/>
          <w:szCs w:val="18"/>
        </w:rPr>
        <w:t>). Daarnaast bevat deze groep rassen die uit streken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komen met een zeer oude beschaving, waar deze honden puur als gezelschapsdier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of statussymbool werden beschouwd. Uit het </w:t>
      </w:r>
      <w:proofErr w:type="spellStart"/>
      <w:r>
        <w:rPr>
          <w:rFonts w:ascii="Syntax-Roman" w:hAnsi="Syntax-Roman" w:cs="Syntax-Roman"/>
          <w:sz w:val="18"/>
          <w:szCs w:val="18"/>
        </w:rPr>
        <w:t>Middellandse-Zeegebied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komen de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Maltezer en de </w:t>
      </w:r>
      <w:proofErr w:type="spellStart"/>
      <w:r>
        <w:rPr>
          <w:rFonts w:ascii="Syntax-Roman" w:hAnsi="Syntax-Roman" w:cs="Syntax-Roman"/>
          <w:sz w:val="18"/>
          <w:szCs w:val="18"/>
        </w:rPr>
        <w:t>Coton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de </w:t>
      </w:r>
      <w:proofErr w:type="spellStart"/>
      <w:r>
        <w:rPr>
          <w:rFonts w:ascii="Syntax-Roman" w:hAnsi="Syntax-Roman" w:cs="Syntax-Roman"/>
          <w:sz w:val="18"/>
          <w:szCs w:val="18"/>
        </w:rPr>
        <w:t>Tuléar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, uit China en Oost-Azië komen de </w:t>
      </w:r>
      <w:proofErr w:type="spellStart"/>
      <w:r>
        <w:rPr>
          <w:rFonts w:ascii="Syntax-Roman" w:hAnsi="Syntax-Roman" w:cs="Syntax-Roman"/>
          <w:sz w:val="18"/>
          <w:szCs w:val="18"/>
        </w:rPr>
        <w:t>Pekingees</w:t>
      </w:r>
      <w:proofErr w:type="spellEnd"/>
      <w:r>
        <w:rPr>
          <w:rFonts w:ascii="Syntax-Roman" w:hAnsi="Syntax-Roman" w:cs="Syntax-Roman"/>
          <w:sz w:val="18"/>
          <w:szCs w:val="18"/>
        </w:rPr>
        <w:t>, de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Lhasa </w:t>
      </w:r>
      <w:proofErr w:type="spellStart"/>
      <w:r>
        <w:rPr>
          <w:rFonts w:ascii="Syntax-Roman" w:hAnsi="Syntax-Roman" w:cs="Syntax-Roman"/>
          <w:sz w:val="18"/>
          <w:szCs w:val="18"/>
        </w:rPr>
        <w:t>Apso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en de Chinese Naakthond, en uit Midden-Amerika de Chihuahua. Tot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slot omvat deze </w:t>
      </w:r>
      <w:proofErr w:type="spellStart"/>
      <w:r>
        <w:rPr>
          <w:rFonts w:ascii="Syntax-Roman" w:hAnsi="Syntax-Roman" w:cs="Syntax-Roman"/>
          <w:sz w:val="18"/>
          <w:szCs w:val="18"/>
        </w:rPr>
        <w:t>rasgroep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ook rassen die oorspronkelijk wel een duidelijke werkfunctie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hadden maar nu alleen nog als gezelschapsdier gehouden worden. Dit zijn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bijvoorbeeld de Poedels. Hoewel de gezelschapshonden vaak klein van formaat zijn,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zijn het geen speelgoeddieren en hebben ze recht op een </w:t>
      </w:r>
      <w:proofErr w:type="spellStart"/>
      <w:r>
        <w:rPr>
          <w:rFonts w:ascii="Syntax-Roman" w:hAnsi="Syntax-Roman" w:cs="Syntax-Roman"/>
          <w:sz w:val="18"/>
          <w:szCs w:val="18"/>
        </w:rPr>
        <w:t>hondwaardig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bestaan.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2"/>
          <w:szCs w:val="12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Boston Terriër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Dit kleine, korte hondje heeft een typisch vierkant hoofdje. Het gewicht varieert tussen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7 en 11 kg. Hij heeft een korte vacht met een fijne structuur die gestroomd of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zwart is, altijd met witte aftekeningen.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Chinese Naakthond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Chinese Naakthond heeft een vrijwel haarloos lichaam met alleen een kuif van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zacht en zijdeachtig haar en wat beharing op de tenen en de staartpunt. De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schofthoogte is 23 tot 33 cm. Alle kleuren zijn toegestaan. De </w:t>
      </w:r>
      <w:proofErr w:type="spellStart"/>
      <w:r>
        <w:rPr>
          <w:rFonts w:ascii="Syntax-Italic" w:hAnsi="Syntax-Italic" w:cs="Syntax-Italic"/>
          <w:i/>
          <w:iCs/>
          <w:sz w:val="18"/>
          <w:szCs w:val="18"/>
        </w:rPr>
        <w:t>Powder</w:t>
      </w:r>
      <w:proofErr w:type="spellEnd"/>
      <w:r>
        <w:rPr>
          <w:rFonts w:ascii="Syntax-Italic" w:hAnsi="Syntax-Italic" w:cs="Syntax-Italic"/>
          <w:i/>
          <w:iCs/>
          <w:sz w:val="18"/>
          <w:szCs w:val="18"/>
        </w:rPr>
        <w:t xml:space="preserve"> Puff </w:t>
      </w:r>
      <w:r>
        <w:rPr>
          <w:rFonts w:ascii="Syntax-Roman" w:hAnsi="Syntax-Roman" w:cs="Syntax-Roman"/>
          <w:sz w:val="18"/>
          <w:szCs w:val="18"/>
        </w:rPr>
        <w:t>is de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behaarde variëteit van dit ras. Het zijn intelligente, speelse honden met een sterke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baasbinding.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Chihuahua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Dit ras draagt de naam van de Mexicaanse provincie waar het veel voorkwam. Het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is het kleinste hondenras en kent een kortharige en langharige variëteit. Kenmerkend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zijn het bolle, ronde schedeltje (appelhoofd) en de platte staart. Alle kleuren zijn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toegestaan. Zijn gewicht is tussen 0,9 en 3,5 kg.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lastRenderedPageBreak/>
        <w:t>Epagneul</w:t>
      </w:r>
      <w:proofErr w:type="spellEnd"/>
      <w:r>
        <w:rPr>
          <w:rFonts w:ascii="Syntax-Black" w:hAnsi="Syntax-Black" w:cs="Syntax-Black"/>
          <w:b/>
          <w:bCs/>
          <w:sz w:val="20"/>
          <w:szCs w:val="20"/>
        </w:rPr>
        <w:t xml:space="preserve"> </w:t>
      </w: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Nain</w:t>
      </w:r>
      <w:proofErr w:type="spellEnd"/>
      <w:r>
        <w:rPr>
          <w:rFonts w:ascii="Syntax-Black" w:hAnsi="Syntax-Black" w:cs="Syntax-Black"/>
          <w:b/>
          <w:bCs/>
          <w:sz w:val="20"/>
          <w:szCs w:val="20"/>
        </w:rPr>
        <w:t xml:space="preserve"> </w:t>
      </w: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Continental</w:t>
      </w:r>
      <w:proofErr w:type="spellEnd"/>
      <w:r>
        <w:rPr>
          <w:rFonts w:ascii="Syntax-Black" w:hAnsi="Syntax-Black" w:cs="Syntax-Black"/>
          <w:b/>
          <w:bCs/>
          <w:sz w:val="20"/>
          <w:szCs w:val="20"/>
        </w:rPr>
        <w:t xml:space="preserve"> Papillon (Vlinderhondje)/</w:t>
      </w: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Epagneul</w:t>
      </w:r>
      <w:proofErr w:type="spellEnd"/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Nain</w:t>
      </w:r>
      <w:proofErr w:type="spellEnd"/>
      <w:r>
        <w:rPr>
          <w:rFonts w:ascii="Syntax-Black" w:hAnsi="Syntax-Black" w:cs="Syntax-Black"/>
          <w:b/>
          <w:bCs/>
          <w:sz w:val="20"/>
          <w:szCs w:val="20"/>
        </w:rPr>
        <w:t xml:space="preserve"> </w:t>
      </w: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Continental</w:t>
      </w:r>
      <w:proofErr w:type="spellEnd"/>
      <w:r>
        <w:rPr>
          <w:rFonts w:ascii="Syntax-Black" w:hAnsi="Syntax-Black" w:cs="Syntax-Black"/>
          <w:b/>
          <w:bCs/>
          <w:sz w:val="20"/>
          <w:szCs w:val="20"/>
        </w:rPr>
        <w:t xml:space="preserve"> </w:t>
      </w: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Phalène</w:t>
      </w:r>
      <w:proofErr w:type="spellEnd"/>
      <w:r>
        <w:rPr>
          <w:rFonts w:ascii="Syntax-Black" w:hAnsi="Syntax-Black" w:cs="Syntax-Black"/>
          <w:b/>
          <w:bCs/>
          <w:sz w:val="20"/>
          <w:szCs w:val="20"/>
        </w:rPr>
        <w:t xml:space="preserve"> (Nachtvlinderhondje)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Deze twee benamingen slaan op hetzelfde ras. Alleen de stand van de oren verschilt: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de Papillon heeft schuinstaande oren, de </w:t>
      </w:r>
      <w:proofErr w:type="spellStart"/>
      <w:r>
        <w:rPr>
          <w:rFonts w:ascii="Syntax-Roman" w:hAnsi="Syntax-Roman" w:cs="Syntax-Roman"/>
          <w:sz w:val="18"/>
          <w:szCs w:val="18"/>
        </w:rPr>
        <w:t>Phalène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heeft hangende oren. Deze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Dwergspaniël is vierkant van bouw met een schofthoogte van maximaal 28 cm. Er is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een gewichtscategorie tot 2,5 kg en een categorie van 2,5 tot 5 kg. De vacht is zonder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onderhaar, overvloedig en glanzend. Alle kleuren zijn toegestaan.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MOA-BlackItalic" w:hAnsi="MOA-BlackItalic" w:cs="MOA-BlackItalic"/>
          <w:i/>
          <w:iCs/>
          <w:sz w:val="18"/>
          <w:szCs w:val="18"/>
        </w:rPr>
      </w:pPr>
      <w:r>
        <w:rPr>
          <w:rFonts w:ascii="MOA-BlackItalic" w:hAnsi="MOA-BlackItalic" w:cs="MOA-BlackItalic"/>
          <w:i/>
          <w:iCs/>
          <w:sz w:val="18"/>
          <w:szCs w:val="18"/>
        </w:rPr>
        <w:t>Fig. 1.14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Italic" w:hAnsi="Syntax-Italic" w:cs="Syntax-Italic"/>
          <w:i/>
          <w:iCs/>
          <w:sz w:val="18"/>
          <w:szCs w:val="18"/>
        </w:rPr>
      </w:pPr>
      <w:r>
        <w:rPr>
          <w:rFonts w:ascii="Syntax-Italic" w:hAnsi="Syntax-Italic" w:cs="Syntax-Italic"/>
          <w:i/>
          <w:iCs/>
          <w:sz w:val="18"/>
          <w:szCs w:val="18"/>
        </w:rPr>
        <w:t>Chihuahua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 xml:space="preserve">Franse </w:t>
      </w: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Bulldog</w:t>
      </w:r>
      <w:proofErr w:type="spellEnd"/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De Franse </w:t>
      </w:r>
      <w:proofErr w:type="spellStart"/>
      <w:r>
        <w:rPr>
          <w:rFonts w:ascii="Syntax-Roman" w:hAnsi="Syntax-Roman" w:cs="Syntax-Roman"/>
          <w:sz w:val="18"/>
          <w:szCs w:val="18"/>
        </w:rPr>
        <w:t>Bulldog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is een kleine, krachtige hond. Al zijn lichaamsonderdelen zijn kort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en gedrongen. Kenmerkend is het ‘snurken’. Dit is het gevolg van de korte neus met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geringe luchttoevoer. De vacht is kort, dicht, glanzend en zacht. De kleur is bont,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gestroomd of wit gestroomd. De hoogte is evenredig met het gewicht dat tussen 8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en 14 kg moet zijn. Het is een gevoelige, leergierige </w:t>
      </w:r>
      <w:proofErr w:type="spellStart"/>
      <w:r>
        <w:rPr>
          <w:rFonts w:ascii="Syntax-Roman" w:hAnsi="Syntax-Roman" w:cs="Syntax-Roman"/>
          <w:sz w:val="18"/>
          <w:szCs w:val="18"/>
        </w:rPr>
        <w:t>huishond</w:t>
      </w:r>
      <w:proofErr w:type="spellEnd"/>
      <w:r>
        <w:rPr>
          <w:rFonts w:ascii="Syntax-Roman" w:hAnsi="Syntax-Roman" w:cs="Syntax-Roman"/>
          <w:sz w:val="18"/>
          <w:szCs w:val="18"/>
        </w:rPr>
        <w:t>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 xml:space="preserve">King </w:t>
      </w: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Charles</w:t>
      </w:r>
      <w:proofErr w:type="spellEnd"/>
      <w:r>
        <w:rPr>
          <w:rFonts w:ascii="Syntax-Black" w:hAnsi="Syntax-Black" w:cs="Syntax-Black"/>
          <w:b/>
          <w:bCs/>
          <w:sz w:val="20"/>
          <w:szCs w:val="20"/>
        </w:rPr>
        <w:t xml:space="preserve"> Spaniël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afkomst van deze hond is onzeker. Sommigen denken dat het ras deels Japans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bloed bezit. Het gewicht is ongeveer 3,5 tot 6 kg. De beharing is lang, zijdeachtig 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recht. Een lichte golf is geoorloofd. Er zijn vier kleurslagen: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– </w:t>
      </w:r>
      <w:proofErr w:type="spellStart"/>
      <w:r>
        <w:rPr>
          <w:rFonts w:ascii="Syntax-Roman" w:hAnsi="Syntax-Roman" w:cs="Syntax-Roman"/>
          <w:sz w:val="18"/>
          <w:szCs w:val="18"/>
        </w:rPr>
        <w:t>Blenheim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(tweekleurig: wit met rode platen);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– Prince </w:t>
      </w:r>
      <w:proofErr w:type="spellStart"/>
      <w:r>
        <w:rPr>
          <w:rFonts w:ascii="Syntax-Roman" w:hAnsi="Syntax-Roman" w:cs="Syntax-Roman"/>
          <w:sz w:val="18"/>
          <w:szCs w:val="18"/>
        </w:rPr>
        <w:t>Charles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(driekleurig: wit met zwarte platen en regelmatige, bruinrode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aftekening);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– King </w:t>
      </w:r>
      <w:proofErr w:type="spellStart"/>
      <w:r>
        <w:rPr>
          <w:rFonts w:ascii="Syntax-Roman" w:hAnsi="Syntax-Roman" w:cs="Syntax-Roman"/>
          <w:sz w:val="18"/>
          <w:szCs w:val="18"/>
        </w:rPr>
        <w:t>Charles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(glanzend zwart met mahonierode aftekening (zuiver black en tan);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– Ruby (effen kastanjebruin zonder wit).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 xml:space="preserve">Cavalier King </w:t>
      </w: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Charles</w:t>
      </w:r>
      <w:proofErr w:type="spellEnd"/>
      <w:r>
        <w:rPr>
          <w:rFonts w:ascii="Syntax-Black" w:hAnsi="Syntax-Black" w:cs="Syntax-Black"/>
          <w:b/>
          <w:bCs/>
          <w:sz w:val="20"/>
          <w:szCs w:val="20"/>
        </w:rPr>
        <w:t xml:space="preserve"> Spaniël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Dit ras komt overeen met de King </w:t>
      </w:r>
      <w:proofErr w:type="spellStart"/>
      <w:r>
        <w:rPr>
          <w:rFonts w:ascii="Syntax-Roman" w:hAnsi="Syntax-Roman" w:cs="Syntax-Roman"/>
          <w:sz w:val="18"/>
          <w:szCs w:val="18"/>
        </w:rPr>
        <w:t>Charles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Spaniël, alleen de snuit is langer en de kop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is normaal geproportioneerd. Zijn gewicht is 4,5 tot 8 kg.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 xml:space="preserve">Lhasa </w:t>
      </w: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Apso</w:t>
      </w:r>
      <w:proofErr w:type="spellEnd"/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Dit is een </w:t>
      </w:r>
      <w:proofErr w:type="spellStart"/>
      <w:r>
        <w:rPr>
          <w:rFonts w:ascii="Syntax-Roman" w:hAnsi="Syntax-Roman" w:cs="Syntax-Roman"/>
          <w:sz w:val="18"/>
          <w:szCs w:val="18"/>
        </w:rPr>
        <w:t>fokzuivere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kruising tussen de Tibetaanse Terriër en Tibetaanse Spaniël. De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schofthoogte is 25 tot 28 cm. Het haar is goed lang, niet wollig of zijdeachtig maar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recht en hard en zeer dicht ingeplant. De flink bevederde staart wordt in een krul over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de rug gedragen. De kleur is goud, zand- of honingkleurig, donkergrijs, </w:t>
      </w:r>
      <w:proofErr w:type="spellStart"/>
      <w:r>
        <w:rPr>
          <w:rFonts w:ascii="Syntax-Roman" w:hAnsi="Syntax-Roman" w:cs="Syntax-Roman"/>
          <w:sz w:val="18"/>
          <w:szCs w:val="18"/>
        </w:rPr>
        <w:t>leiblauw</w:t>
      </w:r>
      <w:proofErr w:type="spellEnd"/>
      <w:r>
        <w:rPr>
          <w:rFonts w:ascii="Syntax-Roman" w:hAnsi="Syntax-Roman" w:cs="Syntax-Roman"/>
          <w:sz w:val="18"/>
          <w:szCs w:val="18"/>
        </w:rPr>
        <w:t>,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rood, ros, bont, zwart, wit of bruin.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Maltezer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Maltezer is een klein hondje dat langer is dan dat hij hoog is, met een schofthoogte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van 20 tot 25 cm. De vacht moet zeer dicht, glinsterend, zeer lang en zijdeachtig zijn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en moet als een zware mantel tot op de grond reiken. De gemiddelde haarlengte is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22 cm, zuiver wit van kleur. De Maltezer is intelligent, levendig, volgzaam en hecht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zich zeer aan baas of bazin.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Mopshond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Mopshond is een gedrongen, compact gebouwde hond. Het ideale gewicht ligt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tussen de 6,5 en 8,5 kg. De vacht is kort, glad en zacht in de kleur zilvergrijs, geel,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abrikoos of zwart. Met uitzondering van de zwarte honden moeten ze zwarte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aftekeningen hebben: een masker, een </w:t>
      </w:r>
      <w:proofErr w:type="spellStart"/>
      <w:r>
        <w:rPr>
          <w:rFonts w:ascii="Syntax-Roman" w:hAnsi="Syntax-Roman" w:cs="Syntax-Roman"/>
          <w:sz w:val="18"/>
          <w:szCs w:val="18"/>
        </w:rPr>
        <w:t>aalstreep</w:t>
      </w:r>
      <w:proofErr w:type="spellEnd"/>
      <w:r>
        <w:rPr>
          <w:rFonts w:ascii="Syntax-Roman" w:hAnsi="Syntax-Roman" w:cs="Syntax-Roman"/>
          <w:sz w:val="18"/>
          <w:szCs w:val="18"/>
        </w:rPr>
        <w:t>, vlekjes op wangen en voorhoofd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en zwarte oren. Ze worden gezien als aanhankelijke, gezellige honden.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2"/>
          <w:szCs w:val="12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Pekingees</w:t>
      </w:r>
      <w:proofErr w:type="spellEnd"/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Dit uit China afkomstige hondje is een kleine, evenredige en massieve verschijning.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Het heeft zware botten en een stevige bouw. Het gewicht varieert van 3 tot 5,5 kg.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vacht is lang, recht en tamelijk hard met overvloedige manen en een dichte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proofErr w:type="spellStart"/>
      <w:r>
        <w:rPr>
          <w:rFonts w:ascii="Syntax-Roman" w:hAnsi="Syntax-Roman" w:cs="Syntax-Roman"/>
          <w:sz w:val="18"/>
          <w:szCs w:val="18"/>
        </w:rPr>
        <w:t>ondervacht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. Behalve lever- en albinokleur zijn alle kleuren toegestaan. </w:t>
      </w:r>
      <w:proofErr w:type="spellStart"/>
      <w:r>
        <w:rPr>
          <w:rFonts w:ascii="Syntax-Roman" w:hAnsi="Syntax-Roman" w:cs="Syntax-Roman"/>
          <w:sz w:val="18"/>
          <w:szCs w:val="18"/>
        </w:rPr>
        <w:t>Pekingezen</w:t>
      </w:r>
      <w:proofErr w:type="spellEnd"/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zijn moedig, trouw, gereserveerd en redelijk eenkennig.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Poedel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Poedel werd van oorsprong gebruikt voor de jacht op waterwild maar is nu vooral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een gezelschapshond. Dat neemt niet weg dat hij uitstekend gebruikt kan worden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voor de recreatiesport, zoals behendigheid en </w:t>
      </w:r>
      <w:proofErr w:type="spellStart"/>
      <w:r>
        <w:rPr>
          <w:rFonts w:ascii="Syntax-Roman" w:hAnsi="Syntax-Roman" w:cs="Syntax-Roman"/>
          <w:sz w:val="18"/>
          <w:szCs w:val="18"/>
        </w:rPr>
        <w:t>flyball</w:t>
      </w:r>
      <w:proofErr w:type="spellEnd"/>
      <w:r>
        <w:rPr>
          <w:rFonts w:ascii="Syntax-Roman" w:hAnsi="Syntax-Roman" w:cs="Syntax-Roman"/>
          <w:sz w:val="18"/>
          <w:szCs w:val="18"/>
        </w:rPr>
        <w:t>. Hierbij komen zijn intelligentie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en functionele lichaamsbouw hem goed van pas. Het is een zeer oud ras met een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karakteristieke kroesvacht, die regelmatig geknipt moet worden. Het ras is erkend in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vijf kleuren: zwart, wit, bruin, grijs en abrikoos. Harlekijn (zwart-wit gevlekt) is niet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lastRenderedPageBreak/>
        <w:t>erkend. De Poedel kent vier varianten in grootte: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– </w:t>
      </w:r>
      <w:proofErr w:type="spellStart"/>
      <w:r>
        <w:rPr>
          <w:rFonts w:ascii="Syntax-Italic" w:hAnsi="Syntax-Italic" w:cs="Syntax-Italic"/>
          <w:i/>
          <w:iCs/>
          <w:sz w:val="18"/>
          <w:szCs w:val="18"/>
        </w:rPr>
        <w:t>Toypoedel</w:t>
      </w:r>
      <w:proofErr w:type="spellEnd"/>
      <w:r>
        <w:rPr>
          <w:rFonts w:ascii="Syntax-Italic" w:hAnsi="Syntax-Italic" w:cs="Syntax-Italic"/>
          <w:i/>
          <w:iCs/>
          <w:sz w:val="18"/>
          <w:szCs w:val="18"/>
        </w:rPr>
        <w:t xml:space="preserve"> </w:t>
      </w:r>
      <w:r>
        <w:rPr>
          <w:rFonts w:ascii="Syntax-Roman" w:hAnsi="Syntax-Roman" w:cs="Syntax-Roman"/>
          <w:sz w:val="18"/>
          <w:szCs w:val="18"/>
        </w:rPr>
        <w:t>(kleiner dan 28 cm);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– </w:t>
      </w:r>
      <w:r>
        <w:rPr>
          <w:rFonts w:ascii="Syntax-Italic" w:hAnsi="Syntax-Italic" w:cs="Syntax-Italic"/>
          <w:i/>
          <w:iCs/>
          <w:sz w:val="18"/>
          <w:szCs w:val="18"/>
        </w:rPr>
        <w:t xml:space="preserve">Dwergpoedel </w:t>
      </w:r>
      <w:r>
        <w:rPr>
          <w:rFonts w:ascii="Syntax-Roman" w:hAnsi="Syntax-Roman" w:cs="Syntax-Roman"/>
          <w:sz w:val="18"/>
          <w:szCs w:val="18"/>
        </w:rPr>
        <w:t>(tussen 28 en 35 cm);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– </w:t>
      </w:r>
      <w:proofErr w:type="spellStart"/>
      <w:r>
        <w:rPr>
          <w:rFonts w:ascii="Syntax-Italic" w:hAnsi="Syntax-Italic" w:cs="Syntax-Italic"/>
          <w:i/>
          <w:iCs/>
          <w:sz w:val="18"/>
          <w:szCs w:val="18"/>
        </w:rPr>
        <w:t>Middenslag</w:t>
      </w:r>
      <w:proofErr w:type="spellEnd"/>
      <w:r>
        <w:rPr>
          <w:rFonts w:ascii="Syntax-Italic" w:hAnsi="Syntax-Italic" w:cs="Syntax-Italic"/>
          <w:i/>
          <w:iCs/>
          <w:sz w:val="18"/>
          <w:szCs w:val="18"/>
        </w:rPr>
        <w:t xml:space="preserve"> Poedel </w:t>
      </w:r>
      <w:r>
        <w:rPr>
          <w:rFonts w:ascii="Syntax-Roman" w:hAnsi="Syntax-Roman" w:cs="Syntax-Roman"/>
          <w:sz w:val="18"/>
          <w:szCs w:val="18"/>
        </w:rPr>
        <w:t>(tussen 35 en 45 cm);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– </w:t>
      </w:r>
      <w:r>
        <w:rPr>
          <w:rFonts w:ascii="Syntax-Italic" w:hAnsi="Syntax-Italic" w:cs="Syntax-Italic"/>
          <w:i/>
          <w:iCs/>
          <w:sz w:val="18"/>
          <w:szCs w:val="18"/>
        </w:rPr>
        <w:t xml:space="preserve">Grote Poedel </w:t>
      </w:r>
      <w:r>
        <w:rPr>
          <w:rFonts w:ascii="Syntax-Roman" w:hAnsi="Syntax-Roman" w:cs="Syntax-Roman"/>
          <w:sz w:val="18"/>
          <w:szCs w:val="18"/>
        </w:rPr>
        <w:t>(tussen 45 en 58 cm).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Shih</w:t>
      </w:r>
      <w:proofErr w:type="spellEnd"/>
      <w:r>
        <w:rPr>
          <w:rFonts w:ascii="Syntax-Black" w:hAnsi="Syntax-Black" w:cs="Syntax-Black"/>
          <w:b/>
          <w:bCs/>
          <w:sz w:val="20"/>
          <w:szCs w:val="20"/>
        </w:rPr>
        <w:t xml:space="preserve"> </w:t>
      </w: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Tzu</w:t>
      </w:r>
      <w:proofErr w:type="spellEnd"/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Net als de Pekinees moet dit ras zoveel mogelijk op de leeuw lijken (het zinnebeeld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van het boeddhistische geloof). De schofthoogte is maximaal 27 cm. De staart wordt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gekruld over de rug gedragen. Het </w:t>
      </w:r>
      <w:proofErr w:type="spellStart"/>
      <w:r>
        <w:rPr>
          <w:rFonts w:ascii="Syntax-Roman" w:hAnsi="Syntax-Roman" w:cs="Syntax-Roman"/>
          <w:sz w:val="18"/>
          <w:szCs w:val="18"/>
        </w:rPr>
        <w:t>dekhaar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is lang en dicht, niet wollig. Het onderhaar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is kort en dicht. Alle kleuren zijn toegestaan, maar de wildkleur geniet de voorkeur.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Masker en oren zijn zwart. Zeer gewenst zijn een witte bles en een witte staartpunt.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ogen zijn donker, groot en rond, maar niet uitpuilend.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Tibetaanse Terriër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Ondanks de benaming behoort dit ras zeker niet tot de Terriërs. Dit middelgrote ras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is sportief. De schofthoogte is ongeveer 35 tot 41 cm, teven zijn iets kleiner. De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Tibetaan heeft een lange, weelderige </w:t>
      </w:r>
      <w:proofErr w:type="spellStart"/>
      <w:r>
        <w:rPr>
          <w:rFonts w:ascii="Syntax-Roman" w:hAnsi="Syntax-Roman" w:cs="Syntax-Roman"/>
          <w:sz w:val="18"/>
          <w:szCs w:val="18"/>
        </w:rPr>
        <w:t>bovenvacht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en een dichte, wollige </w:t>
      </w:r>
      <w:proofErr w:type="spellStart"/>
      <w:r>
        <w:rPr>
          <w:rFonts w:ascii="Syntax-Roman" w:hAnsi="Syntax-Roman" w:cs="Syntax-Roman"/>
          <w:sz w:val="18"/>
          <w:szCs w:val="18"/>
        </w:rPr>
        <w:t>ondervacht</w:t>
      </w:r>
      <w:proofErr w:type="spellEnd"/>
      <w:r>
        <w:rPr>
          <w:rFonts w:ascii="Syntax-Roman" w:hAnsi="Syntax-Roman" w:cs="Syntax-Roman"/>
          <w:sz w:val="18"/>
          <w:szCs w:val="18"/>
        </w:rPr>
        <w:t>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Alle kleuren zijn toegestaan, behalve leverkleur en chocoladebruin. Het zijn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intelligente, vrolijke, wendbare en snelle dieren.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28"/>
          <w:szCs w:val="28"/>
        </w:rPr>
      </w:pPr>
      <w:r>
        <w:rPr>
          <w:rFonts w:ascii="Syntax-Bold" w:hAnsi="Syntax-Bold" w:cs="Syntax-Bold"/>
          <w:b/>
          <w:bCs/>
          <w:sz w:val="28"/>
          <w:szCs w:val="28"/>
        </w:rPr>
        <w:t>1.11 Windhonden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windhonden zijn een zeer oude en door de eeuwen heen onveranderd gebleven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proofErr w:type="spellStart"/>
      <w:r>
        <w:rPr>
          <w:rFonts w:ascii="Syntax-Roman" w:hAnsi="Syntax-Roman" w:cs="Syntax-Roman"/>
          <w:sz w:val="18"/>
          <w:szCs w:val="18"/>
        </w:rPr>
        <w:t>rasgroep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. Ze zijn op snelheid gebouwd: </w:t>
      </w:r>
      <w:proofErr w:type="spellStart"/>
      <w:r>
        <w:rPr>
          <w:rFonts w:ascii="Syntax-Roman" w:hAnsi="Syntax-Roman" w:cs="Syntax-Roman"/>
          <w:sz w:val="18"/>
          <w:szCs w:val="18"/>
        </w:rPr>
        <w:t>hoogbenig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en slank van lichaam met een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vloeiend en veerkrachtig gangwerk. Hun karakter is onafhankelijk en terughoudend.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Ze zijn rustig in huis maar fel en moedig tijdens de jacht. Ze jagen op het zicht, dat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wil zeggen dat ze in actie komen zodra ze het wild kunnen zien. De windhonden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komen vooral uit woestijnen en steppegebieden waar het wild goed te zien is (Rusland,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Perzië), in tegenstelling tot de brakken die in bosrijke gebieden met de neus jagen.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Het wild waarop de windhonden </w:t>
      </w:r>
      <w:proofErr w:type="spellStart"/>
      <w:r>
        <w:rPr>
          <w:rFonts w:ascii="Syntax-Roman" w:hAnsi="Syntax-Roman" w:cs="Syntax-Roman"/>
          <w:sz w:val="18"/>
          <w:szCs w:val="18"/>
        </w:rPr>
        <w:t>jaagden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waren hazen, gazellen, herten en wolven.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Afghaanse</w:t>
      </w:r>
      <w:proofErr w:type="spellEnd"/>
      <w:r>
        <w:rPr>
          <w:rFonts w:ascii="Syntax-Black" w:hAnsi="Syntax-Black" w:cs="Syntax-Black"/>
          <w:b/>
          <w:bCs/>
          <w:sz w:val="20"/>
          <w:szCs w:val="20"/>
        </w:rPr>
        <w:t xml:space="preserve"> Windhond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Zijn verschijning wekt de indruk van waardigheid, snelheid en macht. De schofthoogte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is 65 tot 73 cm. De vacht bestaat uit lange, zeer fijne haren op borst, voor- 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achterbenen en flanken; op de rug is het haar kort en dicht. Alle kleuren zijn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toegestaan. Het hoofd moet een Oosterse uitdrukking vertonen: waardig 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ontoeschietelijk (een </w:t>
      </w:r>
      <w:proofErr w:type="spellStart"/>
      <w:r>
        <w:rPr>
          <w:rFonts w:ascii="Syntax-Roman" w:hAnsi="Syntax-Roman" w:cs="Syntax-Roman"/>
          <w:sz w:val="18"/>
          <w:szCs w:val="18"/>
        </w:rPr>
        <w:t>Afghaanse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Windhond kijkt als het ware dwars door iemand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heen).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Barsoi</w:t>
      </w:r>
      <w:proofErr w:type="spellEnd"/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De </w:t>
      </w:r>
      <w:proofErr w:type="spellStart"/>
      <w:r>
        <w:rPr>
          <w:rFonts w:ascii="Syntax-Roman" w:hAnsi="Syntax-Roman" w:cs="Syntax-Roman"/>
          <w:sz w:val="18"/>
          <w:szCs w:val="18"/>
        </w:rPr>
        <w:t>Barsoi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is een Russische jachthond die eeuwenlang gebruikt werd voor de jacht op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wolven. Het kenmerkende van deze hond is de harmonie van vorm en beweging, het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lange smalle hoofd en de gebogen rug. De schofthoogte is 71 tot 75 cm. Het haar is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lang, niet wollig, gegolfd of met grote krullen. De voorkomende kleuren zijn geheel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wit of wit met gele of </w:t>
      </w:r>
      <w:proofErr w:type="spellStart"/>
      <w:r>
        <w:rPr>
          <w:rFonts w:ascii="Syntax-Roman" w:hAnsi="Syntax-Roman" w:cs="Syntax-Roman"/>
          <w:sz w:val="18"/>
          <w:szCs w:val="18"/>
        </w:rPr>
        <w:t>oranje-rode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gestroomde vlekken. Ook grijze vlekken komen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voor.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Deerhound</w:t>
      </w:r>
      <w:proofErr w:type="spellEnd"/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Dit is een zeer oud ras dat werd gebruikt voor de hertenjacht. De schofthoogte is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voor reuen 76 cm en voor teven 71 cm (met een minimum van respectievelijk 71 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66 cm). Het haar is, net als bij de Ierse Wolfshond, hard en ruw. Een </w:t>
      </w:r>
      <w:proofErr w:type="spellStart"/>
      <w:r>
        <w:rPr>
          <w:rFonts w:ascii="Syntax-Roman" w:hAnsi="Syntax-Roman" w:cs="Syntax-Roman"/>
          <w:sz w:val="18"/>
          <w:szCs w:val="18"/>
        </w:rPr>
        <w:t>donkerblauwgrijze</w:t>
      </w:r>
      <w:proofErr w:type="spellEnd"/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kleur geniet de voorkeur. De </w:t>
      </w:r>
      <w:proofErr w:type="spellStart"/>
      <w:r>
        <w:rPr>
          <w:rFonts w:ascii="Syntax-Roman" w:hAnsi="Syntax-Roman" w:cs="Syntax-Roman"/>
          <w:sz w:val="18"/>
          <w:szCs w:val="18"/>
        </w:rPr>
        <w:t>Deerhound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vertoont het minst het karakter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van een windhond. Er wordt aangenomen dat een flinke hoeveelheid bloed van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Noordse wolven zijn grote felheid en jachtpassie verklaart.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Greyhound</w:t>
      </w:r>
      <w:proofErr w:type="spellEnd"/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Het meest kenmerkende van deze windhond is dat hij ‘op het zicht’ jaagt. Het is een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krachtige, sterk gebouwde hond met een lang hoofd, lange hals en een sterk </w:t>
      </w:r>
      <w:proofErr w:type="spellStart"/>
      <w:r>
        <w:rPr>
          <w:rFonts w:ascii="Syntax-Roman" w:hAnsi="Syntax-Roman" w:cs="Syntax-Roman"/>
          <w:sz w:val="18"/>
          <w:szCs w:val="18"/>
        </w:rPr>
        <w:t>bespierde</w:t>
      </w:r>
      <w:proofErr w:type="spellEnd"/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achterhand. De hond kan snelheden bereiken van 450 meter per 30 seconden. De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schofthoogte is 68 tot 76 cm. De vacht is kort, fijn en vlak aanliggend. De kleur is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MOA-BlackItalic" w:hAnsi="MOA-BlackItalic" w:cs="MOA-BlackItalic"/>
          <w:i/>
          <w:iCs/>
          <w:sz w:val="18"/>
          <w:szCs w:val="18"/>
        </w:rPr>
      </w:pPr>
      <w:r>
        <w:rPr>
          <w:rFonts w:ascii="MOA-BlackItalic" w:hAnsi="MOA-BlackItalic" w:cs="MOA-BlackItalic"/>
          <w:i/>
          <w:iCs/>
          <w:sz w:val="18"/>
          <w:szCs w:val="18"/>
        </w:rPr>
        <w:t>Fig. 1.15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Italic" w:hAnsi="Syntax-Italic" w:cs="Syntax-Italic"/>
          <w:i/>
          <w:iCs/>
          <w:sz w:val="18"/>
          <w:szCs w:val="18"/>
        </w:rPr>
      </w:pPr>
      <w:r>
        <w:rPr>
          <w:rFonts w:ascii="Syntax-Italic" w:hAnsi="Syntax-Italic" w:cs="Syntax-Italic"/>
          <w:i/>
          <w:iCs/>
          <w:sz w:val="18"/>
          <w:szCs w:val="18"/>
        </w:rPr>
        <w:t>Windhond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2"/>
          <w:szCs w:val="12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zwart, wit, rood, blauw of </w:t>
      </w:r>
      <w:proofErr w:type="spellStart"/>
      <w:r>
        <w:rPr>
          <w:rFonts w:ascii="Syntax-Roman" w:hAnsi="Syntax-Roman" w:cs="Syntax-Roman"/>
          <w:sz w:val="18"/>
          <w:szCs w:val="18"/>
        </w:rPr>
        <w:t>reekleurig</w:t>
      </w:r>
      <w:proofErr w:type="spellEnd"/>
      <w:r>
        <w:rPr>
          <w:rFonts w:ascii="Syntax-Roman" w:hAnsi="Syntax-Roman" w:cs="Syntax-Roman"/>
          <w:sz w:val="18"/>
          <w:szCs w:val="18"/>
        </w:rPr>
        <w:t>, of elk van deze kleuren afgewisseld met wit.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Ierse Wolfshond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lastRenderedPageBreak/>
        <w:t xml:space="preserve">De Ierse Wolfshond is een </w:t>
      </w:r>
      <w:proofErr w:type="spellStart"/>
      <w:r>
        <w:rPr>
          <w:rFonts w:ascii="Syntax-Roman" w:hAnsi="Syntax-Roman" w:cs="Syntax-Roman"/>
          <w:sz w:val="18"/>
          <w:szCs w:val="18"/>
        </w:rPr>
        <w:t>hoogbenige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hond en behoort tot een van de grootste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hondenrassen. Deze hond mag niet te kort zijn en moet een diepe, brede borst hebben.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schofthoogte is 76 tot 86 cm. De beharing is ruw en hard. De kleuren zijn grijs,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gestroomd, rood, zwart en wit of </w:t>
      </w:r>
      <w:proofErr w:type="spellStart"/>
      <w:r>
        <w:rPr>
          <w:rFonts w:ascii="Syntax-Roman" w:hAnsi="Syntax-Roman" w:cs="Syntax-Roman"/>
          <w:sz w:val="18"/>
          <w:szCs w:val="18"/>
        </w:rPr>
        <w:t>reekleurig</w:t>
      </w:r>
      <w:proofErr w:type="spellEnd"/>
      <w:r>
        <w:rPr>
          <w:rFonts w:ascii="Syntax-Roman" w:hAnsi="Syntax-Roman" w:cs="Syntax-Roman"/>
          <w:sz w:val="18"/>
          <w:szCs w:val="18"/>
        </w:rPr>
        <w:t>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Italiaans Windhondje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Dit is een echte persoonlijkheid en beslist geen juffershondje. De schofthoogte is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maximaal 38 cm en het gewicht maximaal 5 kg. Het haar is glad, glanzend en zacht.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Het hondje is altijd eenkleurig zwart, </w:t>
      </w:r>
      <w:proofErr w:type="spellStart"/>
      <w:r>
        <w:rPr>
          <w:rFonts w:ascii="Syntax-Roman" w:hAnsi="Syntax-Roman" w:cs="Syntax-Roman"/>
          <w:sz w:val="18"/>
          <w:szCs w:val="18"/>
        </w:rPr>
        <w:t>reekleurig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of muisgrijs. Typisch voor het ras is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het optrekken van een enkele voorpoot.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Saluki</w:t>
      </w:r>
      <w:proofErr w:type="spellEnd"/>
      <w:r>
        <w:rPr>
          <w:rFonts w:ascii="Syntax-Black" w:hAnsi="Syntax-Black" w:cs="Syntax-Black"/>
          <w:b/>
          <w:bCs/>
          <w:sz w:val="20"/>
          <w:szCs w:val="20"/>
        </w:rPr>
        <w:t xml:space="preserve"> (Perzische Windhond)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Dit is een licht gebouwde, krachtig gespierde hond die ongeveer even hoog als lang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is. De schofthoogte is 55 tot 71 cm. De beharing is kort, glad en zijdeachtig met lange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bevedering aan de oren, achterpoten en staart. Ook komt er een gladharige variëteit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voor. Alle kleuren zijn toegestaan behalve effen wit, effen zwart en gestroomd.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proofErr w:type="spellStart"/>
      <w:r>
        <w:rPr>
          <w:rFonts w:ascii="Syntax-Black" w:hAnsi="Syntax-Black" w:cs="Syntax-Black"/>
          <w:b/>
          <w:bCs/>
          <w:sz w:val="20"/>
          <w:szCs w:val="20"/>
        </w:rPr>
        <w:t>Sloughi</w:t>
      </w:r>
      <w:proofErr w:type="spellEnd"/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Dit is de kortharige vorm van de </w:t>
      </w:r>
      <w:proofErr w:type="spellStart"/>
      <w:r>
        <w:rPr>
          <w:rFonts w:ascii="Syntax-Roman" w:hAnsi="Syntax-Roman" w:cs="Syntax-Roman"/>
          <w:sz w:val="18"/>
          <w:szCs w:val="18"/>
        </w:rPr>
        <w:t>Saluki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. De raszuivere </w:t>
      </w:r>
      <w:proofErr w:type="spellStart"/>
      <w:r>
        <w:rPr>
          <w:rFonts w:ascii="Syntax-Roman" w:hAnsi="Syntax-Roman" w:cs="Syntax-Roman"/>
          <w:sz w:val="18"/>
          <w:szCs w:val="18"/>
        </w:rPr>
        <w:t>Sloughi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is zeer zeldzaam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geworden.</w:t>
      </w:r>
    </w:p>
    <w:p w:rsidR="00C61256" w:rsidRDefault="00C61256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bookmarkStart w:id="0" w:name="_GoBack"/>
      <w:bookmarkEnd w:id="0"/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Whippet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Deze hond lijkt wat betreft bouw op een miniatuur </w:t>
      </w:r>
      <w:proofErr w:type="spellStart"/>
      <w:r>
        <w:rPr>
          <w:rFonts w:ascii="Syntax-Roman" w:hAnsi="Syntax-Roman" w:cs="Syntax-Roman"/>
          <w:sz w:val="18"/>
          <w:szCs w:val="18"/>
        </w:rPr>
        <w:t>Greyhound</w:t>
      </w:r>
      <w:proofErr w:type="spellEnd"/>
      <w:r>
        <w:rPr>
          <w:rFonts w:ascii="Syntax-Roman" w:hAnsi="Syntax-Roman" w:cs="Syntax-Roman"/>
          <w:sz w:val="18"/>
          <w:szCs w:val="18"/>
        </w:rPr>
        <w:t>. De schofthoogte is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44 tot 47 cm. De vacht is fijn, kort en zo dicht mogelijk. Alle kleuren zijn toegestaan.</w:t>
      </w:r>
    </w:p>
    <w:p w:rsidR="0095701B" w:rsidRDefault="0095701B" w:rsidP="0095701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Zoals wij hem nu kennen is het een prima sporthond. Door zijn aangename karakter</w:t>
      </w:r>
    </w:p>
    <w:p w:rsidR="00F21E89" w:rsidRDefault="0095701B" w:rsidP="0095701B">
      <w:r>
        <w:rPr>
          <w:rFonts w:ascii="Syntax-Roman" w:hAnsi="Syntax-Roman" w:cs="Syntax-Roman"/>
          <w:sz w:val="18"/>
          <w:szCs w:val="18"/>
        </w:rPr>
        <w:t xml:space="preserve">is het een schrandere, fijne </w:t>
      </w:r>
      <w:proofErr w:type="spellStart"/>
      <w:r>
        <w:rPr>
          <w:rFonts w:ascii="Syntax-Roman" w:hAnsi="Syntax-Roman" w:cs="Syntax-Roman"/>
          <w:sz w:val="18"/>
          <w:szCs w:val="18"/>
        </w:rPr>
        <w:t>huishond</w:t>
      </w:r>
      <w:proofErr w:type="spellEnd"/>
      <w:r>
        <w:rPr>
          <w:rFonts w:ascii="Syntax-Roman" w:hAnsi="Syntax-Roman" w:cs="Syntax-Roman"/>
          <w:sz w:val="18"/>
          <w:szCs w:val="18"/>
        </w:rPr>
        <w:t>.</w:t>
      </w:r>
    </w:p>
    <w:sectPr w:rsidR="00F2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ntax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1B"/>
    <w:rsid w:val="00672CB0"/>
    <w:rsid w:val="0095701B"/>
    <w:rsid w:val="00C61256"/>
    <w:rsid w:val="00F2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3014</Words>
  <Characters>16578</Characters>
  <Application>Microsoft Office Word</Application>
  <DocSecurity>0</DocSecurity>
  <Lines>138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Dekker</dc:creator>
  <cp:lastModifiedBy>Larissa Dekker</cp:lastModifiedBy>
  <cp:revision>3</cp:revision>
  <dcterms:created xsi:type="dcterms:W3CDTF">2012-05-31T08:27:00Z</dcterms:created>
  <dcterms:modified xsi:type="dcterms:W3CDTF">2012-05-31T08:55:00Z</dcterms:modified>
</cp:coreProperties>
</file>